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A3" w:rsidRDefault="00D35DB0" w:rsidP="009E44A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</w:t>
      </w:r>
    </w:p>
    <w:tbl>
      <w:tblPr>
        <w:tblStyle w:val="a3"/>
        <w:tblW w:w="9796" w:type="dxa"/>
        <w:tblInd w:w="-176" w:type="dxa"/>
        <w:tblLook w:val="04A0"/>
      </w:tblPr>
      <w:tblGrid>
        <w:gridCol w:w="1365"/>
        <w:gridCol w:w="1918"/>
        <w:gridCol w:w="1996"/>
        <w:gridCol w:w="1917"/>
        <w:gridCol w:w="1432"/>
        <w:gridCol w:w="1168"/>
      </w:tblGrid>
      <w:tr w:rsidR="009E44A3" w:rsidRPr="00991C03" w:rsidTr="00EE083F">
        <w:trPr>
          <w:trHeight w:val="509"/>
        </w:trPr>
        <w:tc>
          <w:tcPr>
            <w:tcW w:w="9796" w:type="dxa"/>
            <w:gridSpan w:val="6"/>
          </w:tcPr>
          <w:p w:rsidR="009E44A3" w:rsidRP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1,</w:t>
            </w:r>
            <w:r w:rsidR="00EE083F">
              <w:rPr>
                <w:rFonts w:ascii="Times New Roman" w:hAnsi="Times New Roman" w:cs="Times New Roman"/>
              </w:rPr>
              <w:t xml:space="preserve"> 2</w:t>
            </w:r>
          </w:p>
          <w:p w:rsidR="009E44A3" w:rsidRPr="00A539E7" w:rsidRDefault="009E44A3" w:rsidP="00F126B8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hyperlink r:id="rId4" w:history="1">
              <w:r w:rsidR="00A539E7" w:rsidRPr="001F4DCA">
                <w:rPr>
                  <w:rStyle w:val="a4"/>
                  <w:rFonts w:ascii="Times New Roman" w:hAnsi="Times New Roman" w:cs="Times New Roman"/>
                  <w:lang w:val="en-US"/>
                </w:rPr>
                <w:t>leiss</w:t>
              </w:r>
              <w:r w:rsidR="00A539E7" w:rsidRPr="001F4DCA">
                <w:rPr>
                  <w:rStyle w:val="a4"/>
                  <w:rFonts w:ascii="Times New Roman" w:hAnsi="Times New Roman" w:cs="Times New Roman"/>
                </w:rPr>
                <w:t>2280@</w:t>
              </w:r>
              <w:r w:rsidR="00A539E7" w:rsidRPr="001F4DCA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A539E7" w:rsidRPr="001F4DCA">
                <w:rPr>
                  <w:rStyle w:val="a4"/>
                  <w:rFonts w:ascii="Times New Roman" w:hAnsi="Times New Roman" w:cs="Times New Roman"/>
                </w:rPr>
                <w:t>.</w:t>
              </w:r>
              <w:r w:rsidR="00A539E7" w:rsidRPr="001F4DCA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A53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43E0" w:rsidRPr="00991C03" w:rsidTr="004343E0">
        <w:trPr>
          <w:trHeight w:val="2775"/>
        </w:trPr>
        <w:tc>
          <w:tcPr>
            <w:tcW w:w="1365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918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2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168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4343E0" w:rsidRPr="00991C03" w:rsidTr="008E51B2">
        <w:trPr>
          <w:trHeight w:val="1275"/>
        </w:trPr>
        <w:tc>
          <w:tcPr>
            <w:tcW w:w="1365" w:type="dxa"/>
          </w:tcPr>
          <w:p w:rsidR="00142D71" w:rsidRDefault="00EE083F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1.Группы</w:t>
            </w:r>
            <w:r w:rsidR="000A6206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1</w:t>
            </w:r>
            <w:r w:rsidR="00142D71">
              <w:rPr>
                <w:rFonts w:ascii="Times New Roman" w:hAnsi="Times New Roman" w:cs="Times New Roman"/>
              </w:rPr>
              <w:t>,</w:t>
            </w:r>
            <w:r w:rsidR="000A6206">
              <w:rPr>
                <w:rFonts w:ascii="Times New Roman" w:hAnsi="Times New Roman" w:cs="Times New Roman"/>
              </w:rPr>
              <w:t xml:space="preserve"> </w:t>
            </w:r>
            <w:r w:rsidR="00142D71">
              <w:rPr>
                <w:rFonts w:ascii="Times New Roman" w:hAnsi="Times New Roman" w:cs="Times New Roman"/>
              </w:rPr>
              <w:t>2</w:t>
            </w:r>
          </w:p>
          <w:p w:rsidR="009E44A3" w:rsidRDefault="008E51B2" w:rsidP="00D74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0A6206">
              <w:rPr>
                <w:rFonts w:ascii="Times New Roman" w:hAnsi="Times New Roman" w:cs="Times New Roman"/>
              </w:rPr>
              <w:t>.2020г.</w:t>
            </w:r>
          </w:p>
          <w:p w:rsid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</w:p>
          <w:p w:rsidR="009E44A3" w:rsidRPr="00991C03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E44A3" w:rsidRPr="00D74D56" w:rsidRDefault="008E51B2" w:rsidP="00DC7FCE">
            <w:pPr>
              <w:jc w:val="center"/>
              <w:rPr>
                <w:rFonts w:ascii="Times New Roman" w:hAnsi="Times New Roman" w:cs="Times New Roman"/>
              </w:rPr>
            </w:pPr>
            <w:r w:rsidRPr="008E51B2">
              <w:rPr>
                <w:rFonts w:ascii="Times New Roman" w:hAnsi="Times New Roman" w:cs="Times New Roman"/>
              </w:rPr>
              <w:t>Упражнения на произношение</w:t>
            </w:r>
          </w:p>
        </w:tc>
        <w:tc>
          <w:tcPr>
            <w:tcW w:w="1996" w:type="dxa"/>
          </w:tcPr>
          <w:p w:rsidR="009E44A3" w:rsidRPr="00991C03" w:rsidRDefault="009E44A3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Pr="008E51B2" w:rsidRDefault="008E51B2" w:rsidP="006F204D">
            <w:pPr>
              <w:jc w:val="center"/>
              <w:rPr>
                <w:rFonts w:ascii="Times New Roman" w:hAnsi="Times New Roman" w:cs="Times New Roman"/>
              </w:rPr>
            </w:pPr>
            <w:r w:rsidRPr="008E51B2">
              <w:rPr>
                <w:rFonts w:ascii="Times New Roman" w:hAnsi="Times New Roman" w:cs="Times New Roman"/>
              </w:rPr>
              <w:t>Упражнения на произношение гласных и согласных. Произношение скороговорок от простых к сложным.</w:t>
            </w:r>
          </w:p>
        </w:tc>
        <w:tc>
          <w:tcPr>
            <w:tcW w:w="1432" w:type="dxa"/>
          </w:tcPr>
          <w:p w:rsidR="009E44A3" w:rsidRPr="00991C0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</w:p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9E44A3" w:rsidRP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4343E0" w:rsidRPr="00991C03" w:rsidTr="004343E0">
        <w:trPr>
          <w:trHeight w:val="764"/>
        </w:trPr>
        <w:tc>
          <w:tcPr>
            <w:tcW w:w="1365" w:type="dxa"/>
          </w:tcPr>
          <w:p w:rsidR="004343E0" w:rsidRDefault="004343E0" w:rsidP="00EE0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Группы   1, 2  </w:t>
            </w:r>
          </w:p>
          <w:p w:rsidR="004343E0" w:rsidRDefault="008E51B2" w:rsidP="00EE0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4343E0">
              <w:rPr>
                <w:rFonts w:ascii="Times New Roman" w:hAnsi="Times New Roman" w:cs="Times New Roman"/>
              </w:rPr>
              <w:t>.2020г.</w:t>
            </w:r>
          </w:p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343E0" w:rsidRPr="00D74D56" w:rsidRDefault="00DC7FCE" w:rsidP="00EE0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произношение</w:t>
            </w:r>
            <w:bookmarkStart w:id="0" w:name="_GoBack"/>
            <w:bookmarkEnd w:id="0"/>
          </w:p>
        </w:tc>
        <w:tc>
          <w:tcPr>
            <w:tcW w:w="1996" w:type="dxa"/>
          </w:tcPr>
          <w:p w:rsidR="004343E0" w:rsidRDefault="004343E0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Pr="008E51B2" w:rsidRDefault="008E51B2" w:rsidP="007F6EE7">
            <w:pPr>
              <w:jc w:val="center"/>
              <w:rPr>
                <w:rFonts w:ascii="Times New Roman" w:hAnsi="Times New Roman" w:cs="Times New Roman"/>
              </w:rPr>
            </w:pPr>
            <w:r w:rsidRPr="008E51B2">
              <w:rPr>
                <w:rFonts w:ascii="Times New Roman" w:hAnsi="Times New Roman" w:cs="Times New Roman"/>
              </w:rPr>
              <w:t>Упражнения на произношение гласных и согласных. Произношение скороговорок от простых к сложным.</w:t>
            </w:r>
          </w:p>
        </w:tc>
        <w:tc>
          <w:tcPr>
            <w:tcW w:w="1432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434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4343E0" w:rsidRDefault="004343E0" w:rsidP="004343E0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4343E0" w:rsidRPr="00991C03" w:rsidTr="004343E0">
        <w:trPr>
          <w:trHeight w:val="764"/>
        </w:trPr>
        <w:tc>
          <w:tcPr>
            <w:tcW w:w="1365" w:type="dxa"/>
          </w:tcPr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3.Группы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1, 2</w:t>
            </w:r>
          </w:p>
          <w:p w:rsidR="004343E0" w:rsidRDefault="008E51B2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4343E0">
              <w:rPr>
                <w:rFonts w:ascii="Times New Roman" w:hAnsi="Times New Roman" w:cs="Times New Roman"/>
              </w:rPr>
              <w:t>.2020г.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4343E0" w:rsidRDefault="004343E0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D74D56" w:rsidRPr="00D74D56" w:rsidRDefault="00992446" w:rsidP="00D74D56">
            <w:pPr>
              <w:jc w:val="center"/>
              <w:rPr>
                <w:rFonts w:ascii="Times New Roman" w:hAnsi="Times New Roman" w:cs="Times New Roman"/>
              </w:rPr>
            </w:pPr>
            <w:r w:rsidRPr="0099244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Значение мимики и жестикуляции при общении</w:t>
            </w:r>
          </w:p>
        </w:tc>
        <w:tc>
          <w:tcPr>
            <w:tcW w:w="1996" w:type="dxa"/>
          </w:tcPr>
          <w:p w:rsidR="004343E0" w:rsidRDefault="004343E0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Default="006F204D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434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4343E0" w:rsidRDefault="004343E0" w:rsidP="004343E0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4343E0" w:rsidRPr="00991C03" w:rsidTr="004343E0">
        <w:trPr>
          <w:trHeight w:val="764"/>
        </w:trPr>
        <w:tc>
          <w:tcPr>
            <w:tcW w:w="1365" w:type="dxa"/>
          </w:tcPr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4.Группы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1, 2</w:t>
            </w:r>
          </w:p>
          <w:p w:rsidR="004343E0" w:rsidRDefault="008E51B2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="004343E0">
              <w:rPr>
                <w:rFonts w:ascii="Times New Roman" w:hAnsi="Times New Roman" w:cs="Times New Roman"/>
              </w:rPr>
              <w:t>.2020г.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4343E0" w:rsidRDefault="004343E0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343E0" w:rsidRPr="00D74D56" w:rsidRDefault="00992446" w:rsidP="00D74D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Значение мимики и жестикуляции при общении</w:t>
            </w:r>
          </w:p>
        </w:tc>
        <w:tc>
          <w:tcPr>
            <w:tcW w:w="1996" w:type="dxa"/>
          </w:tcPr>
          <w:p w:rsidR="004343E0" w:rsidRDefault="004343E0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  <w:p w:rsidR="004343E0" w:rsidRPr="006F204D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434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4343E0" w:rsidRDefault="004343E0" w:rsidP="004343E0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8E51B2" w:rsidRPr="00991C03" w:rsidTr="004343E0">
        <w:trPr>
          <w:trHeight w:val="764"/>
        </w:trPr>
        <w:tc>
          <w:tcPr>
            <w:tcW w:w="1365" w:type="dxa"/>
          </w:tcPr>
          <w:p w:rsidR="008E51B2" w:rsidRDefault="008E51B2" w:rsidP="008E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5.Группы</w:t>
            </w:r>
          </w:p>
          <w:p w:rsidR="008E51B2" w:rsidRDefault="008E51B2" w:rsidP="008E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1, 2</w:t>
            </w:r>
          </w:p>
          <w:p w:rsidR="008E51B2" w:rsidRDefault="008E51B2" w:rsidP="008E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27.05.2020г.</w:t>
            </w:r>
          </w:p>
          <w:p w:rsidR="008E51B2" w:rsidRDefault="008E51B2" w:rsidP="008E51B2">
            <w:pPr>
              <w:jc w:val="center"/>
              <w:rPr>
                <w:rFonts w:ascii="Times New Roman" w:hAnsi="Times New Roman" w:cs="Times New Roman"/>
              </w:rPr>
            </w:pPr>
          </w:p>
          <w:p w:rsidR="008E51B2" w:rsidRDefault="008E51B2" w:rsidP="008E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8E51B2" w:rsidRPr="00D74D56" w:rsidRDefault="008E51B2" w:rsidP="008E51B2">
            <w:pPr>
              <w:jc w:val="center"/>
              <w:rPr>
                <w:rFonts w:ascii="Times New Roman" w:hAnsi="Times New Roman" w:cs="Times New Roman"/>
              </w:rPr>
            </w:pPr>
            <w:r w:rsidRPr="00D74D56">
              <w:rPr>
                <w:rFonts w:ascii="Times New Roman" w:hAnsi="Times New Roman" w:cs="Times New Roman"/>
              </w:rPr>
              <w:t>Закрепление пройденного материала</w:t>
            </w:r>
          </w:p>
        </w:tc>
        <w:tc>
          <w:tcPr>
            <w:tcW w:w="1996" w:type="dxa"/>
          </w:tcPr>
          <w:p w:rsidR="008E51B2" w:rsidRDefault="008E51B2" w:rsidP="008E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8E51B2" w:rsidRDefault="008E51B2" w:rsidP="008E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  <w:p w:rsidR="008E51B2" w:rsidRPr="006F204D" w:rsidRDefault="008E51B2" w:rsidP="008E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</w:tcPr>
          <w:p w:rsidR="008E51B2" w:rsidRDefault="008E51B2" w:rsidP="008E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8E51B2" w:rsidRDefault="008E51B2" w:rsidP="008E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8E51B2" w:rsidRDefault="008E51B2" w:rsidP="008E51B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1A798C" w:rsidRDefault="001A798C"/>
    <w:p w:rsidR="00394EAA" w:rsidRPr="0093588B" w:rsidRDefault="00394EAA"/>
    <w:sectPr w:rsidR="00394EAA" w:rsidRPr="0093588B" w:rsidSect="00702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4A3"/>
    <w:rsid w:val="00070016"/>
    <w:rsid w:val="000A6206"/>
    <w:rsid w:val="000E28F8"/>
    <w:rsid w:val="001419D0"/>
    <w:rsid w:val="00142D71"/>
    <w:rsid w:val="00186F72"/>
    <w:rsid w:val="001A5D1F"/>
    <w:rsid w:val="001A798C"/>
    <w:rsid w:val="001F4DD2"/>
    <w:rsid w:val="00394EAA"/>
    <w:rsid w:val="004343E0"/>
    <w:rsid w:val="00446104"/>
    <w:rsid w:val="00507AEF"/>
    <w:rsid w:val="00575D8C"/>
    <w:rsid w:val="00634ECC"/>
    <w:rsid w:val="00665A13"/>
    <w:rsid w:val="006F204D"/>
    <w:rsid w:val="00702920"/>
    <w:rsid w:val="00842327"/>
    <w:rsid w:val="00844FDB"/>
    <w:rsid w:val="008723B3"/>
    <w:rsid w:val="008E51B2"/>
    <w:rsid w:val="008F658E"/>
    <w:rsid w:val="008F7079"/>
    <w:rsid w:val="0093588B"/>
    <w:rsid w:val="009720F2"/>
    <w:rsid w:val="0099197F"/>
    <w:rsid w:val="00992446"/>
    <w:rsid w:val="0099792A"/>
    <w:rsid w:val="009D45E1"/>
    <w:rsid w:val="009E44A3"/>
    <w:rsid w:val="00A160F7"/>
    <w:rsid w:val="00A539E7"/>
    <w:rsid w:val="00A76780"/>
    <w:rsid w:val="00B30234"/>
    <w:rsid w:val="00C93D93"/>
    <w:rsid w:val="00D35DB0"/>
    <w:rsid w:val="00D74D56"/>
    <w:rsid w:val="00DC7FCE"/>
    <w:rsid w:val="00E37867"/>
    <w:rsid w:val="00EE083F"/>
    <w:rsid w:val="00F126B8"/>
    <w:rsid w:val="00F50411"/>
    <w:rsid w:val="00F7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39E7"/>
    <w:rPr>
      <w:color w:val="0000FF" w:themeColor="hyperlink"/>
      <w:u w:val="single"/>
    </w:rPr>
  </w:style>
  <w:style w:type="paragraph" w:customStyle="1" w:styleId="Default">
    <w:name w:val="Default"/>
    <w:rsid w:val="009924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iss228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 Vishencka</dc:creator>
  <cp:lastModifiedBy>zoder</cp:lastModifiedBy>
  <cp:revision>9</cp:revision>
  <dcterms:created xsi:type="dcterms:W3CDTF">2020-04-08T10:42:00Z</dcterms:created>
  <dcterms:modified xsi:type="dcterms:W3CDTF">2020-05-15T12:51:00Z</dcterms:modified>
</cp:coreProperties>
</file>